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6231" w14:textId="51E3BB0A" w:rsidR="00FE6FFD" w:rsidRDefault="00000000">
      <w:pPr>
        <w:ind w:left="19"/>
      </w:pPr>
      <w:r>
        <w:t>SETIM - Data de Atualização:  0</w:t>
      </w:r>
      <w:r w:rsidR="00C365AD">
        <w:t>8</w:t>
      </w:r>
      <w:r>
        <w:t>/</w:t>
      </w:r>
      <w:r w:rsidR="00C365AD">
        <w:t>01</w:t>
      </w:r>
      <w:r>
        <w:t>/202</w:t>
      </w:r>
      <w:r w:rsidR="00C365AD">
        <w:t>4</w:t>
      </w:r>
    </w:p>
    <w:tbl>
      <w:tblPr>
        <w:tblStyle w:val="TableGrid"/>
        <w:tblW w:w="14021" w:type="dxa"/>
        <w:tblInd w:w="-5" w:type="dxa"/>
        <w:tblCellMar>
          <w:top w:w="6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3094"/>
        <w:gridCol w:w="3070"/>
        <w:gridCol w:w="1596"/>
        <w:gridCol w:w="3199"/>
        <w:gridCol w:w="3062"/>
      </w:tblGrid>
      <w:tr w:rsidR="00FE6FFD" w14:paraId="50580BA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3DD16A" w14:textId="77777777" w:rsidR="00FE6FFD" w:rsidRDefault="00000000">
            <w:pPr>
              <w:spacing w:after="0"/>
              <w:ind w:left="619" w:firstLine="0"/>
            </w:pPr>
            <w:r>
              <w:t xml:space="preserve">NOME DO EMPREGADO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977A4B" w14:textId="77777777" w:rsidR="00FE6FFD" w:rsidRDefault="00000000">
            <w:pPr>
              <w:spacing w:after="0"/>
              <w:ind w:left="247" w:firstLine="0"/>
              <w:jc w:val="center"/>
            </w:pPr>
            <w:r>
              <w:t xml:space="preserve">EMPRESA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3B5E39" w14:textId="77777777" w:rsidR="00FE6FFD" w:rsidRDefault="00000000">
            <w:pPr>
              <w:spacing w:after="0"/>
              <w:ind w:left="243" w:firstLine="0"/>
              <w:jc w:val="center"/>
            </w:pPr>
            <w:r>
              <w:t xml:space="preserve">CNPJ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9A756C" w14:textId="77777777" w:rsidR="00FE6FFD" w:rsidRDefault="00000000">
            <w:pPr>
              <w:spacing w:after="0"/>
              <w:ind w:left="828" w:firstLine="0"/>
            </w:pPr>
            <w:r>
              <w:t xml:space="preserve">CARGO / ATIVIDADE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301" w14:textId="77777777" w:rsidR="00FE6FFD" w:rsidRDefault="00000000">
            <w:pPr>
              <w:spacing w:after="0"/>
              <w:ind w:left="0" w:firstLine="0"/>
              <w:jc w:val="right"/>
            </w:pPr>
            <w:r>
              <w:t>LOTAÇÃO / LOCAL DE EXERCÍCIO</w:t>
            </w:r>
          </w:p>
        </w:tc>
      </w:tr>
      <w:tr w:rsidR="00C365AD" w14:paraId="2D81FA1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5673E7" w14:textId="1B09C705" w:rsidR="00C365AD" w:rsidRDefault="00C365AD" w:rsidP="00C365AD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ADALBERTO RAMOS FILHO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A92D87" w14:textId="13F3B122" w:rsidR="00C365AD" w:rsidRDefault="00C365AD" w:rsidP="00C365AD">
            <w:pPr>
              <w:spacing w:after="0"/>
              <w:ind w:left="2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4447E4" w14:textId="06DF2FE9" w:rsidR="00C365AD" w:rsidRDefault="00C365AD" w:rsidP="00C365AD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86EA58" w14:textId="665FAB8D" w:rsidR="00C365AD" w:rsidRDefault="00C365AD" w:rsidP="00C365AD">
            <w:pPr>
              <w:spacing w:after="0"/>
              <w:ind w:left="24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6D4" w14:textId="7F452599" w:rsidR="00C365AD" w:rsidRDefault="00C365AD" w:rsidP="00C365AD">
            <w:pPr>
              <w:spacing w:after="0"/>
              <w:ind w:left="21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0478E37D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C2F727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ALESSANDRO SANTOS SANTANA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9080F0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AF54FF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5CA45D" w14:textId="77777777" w:rsidR="00C365AD" w:rsidRDefault="00C365AD" w:rsidP="00C365AD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4293" w14:textId="77777777" w:rsidR="00C365AD" w:rsidRDefault="00C365AD" w:rsidP="00C365AD">
            <w:pPr>
              <w:spacing w:after="0"/>
              <w:ind w:left="21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7FE3624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BBDCF9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ALEX SANDRO GUEDES DIZ PAZOS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18F687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B66A1D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11C8E8" w14:textId="77777777" w:rsidR="00C365AD" w:rsidRDefault="00C365AD" w:rsidP="00C365AD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351D" w14:textId="77777777" w:rsidR="00C365AD" w:rsidRDefault="00C365AD" w:rsidP="00C365AD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566DD82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3E9908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ALISSON SILVA SANTANA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81B453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FCDFD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BE23BA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4E9E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3B7D28B3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09C7A0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AMANDA SILVA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3C2A34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2BE801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04369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CD7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3F6E9A1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8F37A3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ANA FLÁVIA DE LIMA COUTINHO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565589" w14:textId="77777777" w:rsidR="00C365AD" w:rsidRDefault="00C365AD" w:rsidP="00C365AD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LOGÍSTICS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1C4323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484B71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A98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DGT </w:t>
            </w:r>
          </w:p>
        </w:tc>
      </w:tr>
      <w:tr w:rsidR="00C365AD" w14:paraId="3B2E122D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1957A5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ANA MARCIA TELLES BONFIM LAGO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4403C6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518A90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3D82AB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IT INFRASTRUCTURE SPECIALIST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911F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41ED118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7C1FD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ANTONIO ROCHA GOES DUARTE JUNIOR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DF411E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D20207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A49020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CUSTOMER SUPPORT TEAM LEAD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DD57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137FF1D2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C6F184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ATALIBA FREIRE SILVA NETO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2C1DA2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79B109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897061" w14:textId="77777777" w:rsidR="00C365AD" w:rsidRDefault="00C365AD" w:rsidP="00C365AD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DF01" w14:textId="77777777" w:rsidR="00C365AD" w:rsidRDefault="00C365AD" w:rsidP="00C365AD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252374A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6CD191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AZIZO JORGE MOYSES FILHO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B07E12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E13C93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DDAA8B" w14:textId="77777777" w:rsidR="00C365AD" w:rsidRDefault="00C365AD" w:rsidP="00C365AD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79DA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14483828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3E8640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BRUNA ALVES DE JESUS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B13ACF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2A172D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C7FC7A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A13" w14:textId="77777777" w:rsidR="00C365AD" w:rsidRDefault="00C365AD" w:rsidP="00C365AD">
            <w:pPr>
              <w:spacing w:after="0"/>
              <w:ind w:left="0" w:right="1" w:firstLine="0"/>
              <w:jc w:val="center"/>
            </w:pPr>
            <w:r>
              <w:rPr>
                <w:b w:val="0"/>
                <w:sz w:val="15"/>
              </w:rPr>
              <w:t xml:space="preserve">CSJUD </w:t>
            </w:r>
          </w:p>
        </w:tc>
      </w:tr>
      <w:tr w:rsidR="00C365AD" w14:paraId="37D404DA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9F146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CAROLINE FERREIRA ALVES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DF4E6C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D06140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2F89D3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389F" w14:textId="7EFBF426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364732BE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BCAF7E9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CLEIJONATAS DOS SANTOS E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9581E2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6A48595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A56DBC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6F9F82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720268E4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7267CE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DAIANE SALES DOS SANTOS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05404D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0841E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594AF0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C370" w14:textId="77777777" w:rsidR="00C365AD" w:rsidRDefault="00C365AD" w:rsidP="00C365AD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COSIS </w:t>
            </w:r>
          </w:p>
        </w:tc>
      </w:tr>
      <w:tr w:rsidR="00C365AD" w14:paraId="4BF2F424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17EDE6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DIONATAS ARAUJO DE QUEIROZ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27CF24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42863A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241300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F995C1" w14:textId="77777777" w:rsidR="00C365AD" w:rsidRDefault="00C365AD" w:rsidP="00C365AD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55B66BA8" w14:textId="77777777" w:rsidTr="00B1422C">
        <w:trPr>
          <w:trHeight w:val="298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2E94DE4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EDUARDO BRITO MAIA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5DE04C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B728D7E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AAD200" w14:textId="77777777" w:rsidR="00C365AD" w:rsidRDefault="00C365AD" w:rsidP="00C365AD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46F874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7890E93B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4CED10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EDVAN DE BARROS SILVA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2F6144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B36177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AF047F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IT INFRASTRUCTURE SPECIALIST II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5620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47C5ED0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E83F0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GILMARIO MUNIZ ROCHA FILHO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C7690E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612AF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D779D3" w14:textId="2B905B3F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LIDERANÇA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5A9C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1FF1D21F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234E5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HALISON NASCIMENTO DOS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81DBF6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E06395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58FE3B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F2A1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126B051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5CAFFB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HUGO JOSE CERQUEIRA COUTO DIAS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D81C62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C59A2B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B830CB" w14:textId="77777777" w:rsidR="00C365AD" w:rsidRDefault="00C365AD" w:rsidP="00C365AD">
            <w:pPr>
              <w:spacing w:after="0"/>
              <w:ind w:left="23" w:firstLine="0"/>
              <w:jc w:val="center"/>
            </w:pPr>
            <w:r>
              <w:rPr>
                <w:b w:val="0"/>
                <w:sz w:val="15"/>
              </w:rPr>
              <w:t xml:space="preserve">GERENTE TECNICO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DF66" w14:textId="77777777" w:rsidR="00C365AD" w:rsidRDefault="00C365AD" w:rsidP="00C365AD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7A18DBB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AE8C82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IGO LUIS BITENCUR BONFIM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513290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MONITORING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0DA843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FCE630" w14:textId="6E7BD222" w:rsidR="00C365AD" w:rsidRPr="001E202B" w:rsidRDefault="00C365AD" w:rsidP="00C365AD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 w:rsidRPr="001E202B">
              <w:rPr>
                <w:b w:val="0"/>
                <w:sz w:val="15"/>
              </w:rPr>
              <w:t>MONITORING ANALYST I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7CBB" w14:textId="77777777" w:rsidR="00C365AD" w:rsidRDefault="00C365AD" w:rsidP="00C365AD">
            <w:pPr>
              <w:spacing w:after="0"/>
              <w:ind w:left="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3A584D87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B2B847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INGRID SOARES LIRIOS DOS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5454BC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437B14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D56C62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555" w14:textId="77777777" w:rsidR="00C365AD" w:rsidRDefault="00C365AD" w:rsidP="00C365AD">
            <w:pPr>
              <w:spacing w:after="0"/>
              <w:ind w:left="7" w:firstLine="0"/>
              <w:jc w:val="center"/>
            </w:pPr>
            <w:r>
              <w:rPr>
                <w:b w:val="0"/>
                <w:sz w:val="15"/>
              </w:rPr>
              <w:t xml:space="preserve">SETIM </w:t>
            </w:r>
          </w:p>
        </w:tc>
      </w:tr>
      <w:tr w:rsidR="00C365AD" w14:paraId="754B043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A3111A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JAIR SUEIRO RIBEIRO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D40336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8C169F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4C89BB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BF13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311DB797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ED49F5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JAMILLE DE SOUZA JESUS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3B1AA3" w14:textId="77777777" w:rsidR="00C365AD" w:rsidRDefault="00C365AD" w:rsidP="00C365AD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9C8DE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1BA49E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RECEPCIONAISTA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3589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DIN </w:t>
            </w:r>
          </w:p>
        </w:tc>
      </w:tr>
    </w:tbl>
    <w:p w14:paraId="51D750BA" w14:textId="77777777" w:rsidR="002B6376" w:rsidRDefault="002B6376">
      <w:pPr>
        <w:ind w:left="19"/>
      </w:pPr>
    </w:p>
    <w:p w14:paraId="6F4FF239" w14:textId="77777777" w:rsidR="002B6376" w:rsidRDefault="002B6376">
      <w:pPr>
        <w:ind w:left="19"/>
      </w:pPr>
    </w:p>
    <w:p w14:paraId="1D7525D3" w14:textId="77777777" w:rsidR="002B6376" w:rsidRDefault="002B6376">
      <w:pPr>
        <w:ind w:left="19"/>
      </w:pPr>
    </w:p>
    <w:p w14:paraId="5C18E835" w14:textId="138B2B99" w:rsidR="00FE6FFD" w:rsidRDefault="00000000">
      <w:pPr>
        <w:ind w:left="19"/>
      </w:pPr>
      <w:r>
        <w:t>SETIM - Data de Atualização:  0</w:t>
      </w:r>
      <w:r w:rsidR="00C365AD">
        <w:t>8</w:t>
      </w:r>
      <w:r>
        <w:t>/</w:t>
      </w:r>
      <w:r w:rsidR="00C365AD">
        <w:t>0</w:t>
      </w:r>
      <w:r w:rsidR="00E66148">
        <w:t>1</w:t>
      </w:r>
      <w:r>
        <w:t>/202</w:t>
      </w:r>
      <w:r w:rsidR="00C365AD">
        <w:t>4</w:t>
      </w:r>
      <w:r>
        <w:t xml:space="preserve"> </w:t>
      </w:r>
    </w:p>
    <w:tbl>
      <w:tblPr>
        <w:tblStyle w:val="TableGrid"/>
        <w:tblW w:w="14021" w:type="dxa"/>
        <w:tblInd w:w="-5" w:type="dxa"/>
        <w:tblCellMar>
          <w:top w:w="6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3094"/>
        <w:gridCol w:w="3070"/>
        <w:gridCol w:w="1596"/>
        <w:gridCol w:w="3199"/>
        <w:gridCol w:w="3062"/>
      </w:tblGrid>
      <w:tr w:rsidR="00FE6FFD" w14:paraId="64C68AF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91169D" w14:textId="77777777" w:rsidR="00FE6FFD" w:rsidRDefault="00000000">
            <w:pPr>
              <w:spacing w:after="0"/>
              <w:ind w:left="619" w:firstLine="0"/>
            </w:pPr>
            <w:r>
              <w:t xml:space="preserve">NOME DO EMPREGADO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1D6B50" w14:textId="77777777" w:rsidR="00FE6FFD" w:rsidRDefault="00000000">
            <w:pPr>
              <w:spacing w:after="0"/>
              <w:ind w:left="247" w:firstLine="0"/>
              <w:jc w:val="center"/>
            </w:pPr>
            <w:r>
              <w:t xml:space="preserve">EMPRESA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AAB395" w14:textId="77777777" w:rsidR="00FE6FFD" w:rsidRDefault="00000000">
            <w:pPr>
              <w:spacing w:after="0"/>
              <w:ind w:left="243" w:firstLine="0"/>
              <w:jc w:val="center"/>
            </w:pPr>
            <w:r>
              <w:t xml:space="preserve">CNPJ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B81499" w14:textId="77777777" w:rsidR="00FE6FFD" w:rsidRDefault="00000000">
            <w:pPr>
              <w:spacing w:after="0"/>
              <w:ind w:left="828" w:firstLine="0"/>
            </w:pPr>
            <w:r>
              <w:t xml:space="preserve">CARGO / ATIVIDADE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17A3" w14:textId="77777777" w:rsidR="00FE6FFD" w:rsidRDefault="00000000">
            <w:pPr>
              <w:spacing w:after="0"/>
              <w:ind w:left="0" w:firstLine="0"/>
              <w:jc w:val="right"/>
            </w:pPr>
            <w:r>
              <w:t>LOTAÇÃO / LOCAL DE EXERCÍCIO</w:t>
            </w:r>
          </w:p>
        </w:tc>
      </w:tr>
      <w:tr w:rsidR="00FE6FFD" w14:paraId="2B330C3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CE6C97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JORGE HENRIQUE SILVA JESUS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28B98B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62D76C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EF2079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C4C9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7739E662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677DFA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JOSEMEYRE OLIVEIRA BITTENCOURT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58D947" w14:textId="77777777" w:rsidR="00FE6FFD" w:rsidRDefault="0000000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94637D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B9A56C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977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27EF3A2A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483D0F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KLAYBSON MENEZES CONCEICAO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5B1AE1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22E696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F4BF7B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8B7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35A0703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973440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LAECIO DA SILVA E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BC50AC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6F8CA9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73EF62" w14:textId="77777777" w:rsidR="00FE6FFD" w:rsidRDefault="00000000">
            <w:pPr>
              <w:spacing w:after="0"/>
              <w:ind w:left="23" w:firstLine="0"/>
              <w:jc w:val="center"/>
            </w:pPr>
            <w:r>
              <w:rPr>
                <w:b w:val="0"/>
                <w:sz w:val="15"/>
              </w:rPr>
              <w:t xml:space="preserve">SUPERVISOR TECNICO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117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22BB264E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FD6FF7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LEON VICTOR UZEDA ANDRADE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BD3CA3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CBEDE4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7211E8" w14:textId="77777777" w:rsidR="00FE6FFD" w:rsidRDefault="00000000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AF19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50AD7C2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CE18F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LEONARDO MELO ABREU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C5E877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73FBF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9516CF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B6E6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56EBD646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7FF174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LIDIA SOUZA DANTAS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5EC576" w14:textId="77777777" w:rsidR="00FE6FFD" w:rsidRDefault="0000000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C9FCF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F93816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86F9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2B2B0D6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8810C6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MARCELO DE MENESES SANTANA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F8517F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5B5F9C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6FC1DC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4C3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37CE8C3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AD72EC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MICHEL MARTINS DA SILVA MARINHO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1E870C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2FC3DC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7982FE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53B0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6F36C4C0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205E8F" w14:textId="28B048ED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>NAT</w:t>
            </w:r>
            <w:r w:rsidR="00755B5F">
              <w:rPr>
                <w:b w:val="0"/>
                <w:sz w:val="15"/>
              </w:rPr>
              <w:t>Ã</w:t>
            </w:r>
            <w:r>
              <w:rPr>
                <w:b w:val="0"/>
                <w:sz w:val="15"/>
              </w:rPr>
              <w:t xml:space="preserve"> SOUZA DOS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AD8907A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2B9454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E625AB" w14:textId="77777777" w:rsidR="00FE6FFD" w:rsidRDefault="00000000">
            <w:pPr>
              <w:spacing w:after="0"/>
              <w:ind w:left="25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3FF214" w14:textId="77777777" w:rsidR="00FE6FFD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FE6FFD" w14:paraId="7B818947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26F1A3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PAULO CESAR SILVA CERQUEIRA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10C5AB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7C0797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3BF6DB" w14:textId="36D31EED" w:rsidR="00FE6FFD" w:rsidRDefault="00B1422C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>CUSTOMER SUPPORT ANALYST I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28F1" w14:textId="77777777" w:rsidR="00FE6FFD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FE6FFD" w14:paraId="55E27C23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37C5FEE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PAULO EVARISTO FERREIRA DA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79001B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05F30F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4A6BD4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1774A4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6DF8501B" w14:textId="77777777" w:rsidTr="00B1422C">
        <w:trPr>
          <w:trHeight w:val="298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C12C45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PAULO VITOR DO CARMO VILAS BOAS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CC3FF0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BDB12E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7430720" w14:textId="77777777" w:rsidR="00FE6FFD" w:rsidRDefault="00000000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755986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02E958CC" w14:textId="77777777" w:rsidTr="00B1422C">
        <w:trPr>
          <w:trHeight w:val="298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260142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RAMON SANTOS DE JESUS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0B3F15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7FD70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681B0E" w14:textId="77777777" w:rsidR="00FE6FFD" w:rsidRDefault="00000000">
            <w:pPr>
              <w:spacing w:after="0"/>
              <w:ind w:left="16" w:firstLine="0"/>
              <w:jc w:val="center"/>
            </w:pPr>
            <w:r>
              <w:rPr>
                <w:b w:val="0"/>
                <w:sz w:val="15"/>
              </w:rPr>
              <w:t xml:space="preserve">ANALISTA LINUX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E2ABE6" w14:textId="77777777" w:rsidR="00FE6FFD" w:rsidRDefault="00000000">
            <w:pPr>
              <w:spacing w:after="0"/>
              <w:ind w:left="11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0265CFDC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002D1A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RAUL COSTA DE OLIVEIRA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CF119F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E3BCB5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CB2B37" w14:textId="21C939AA" w:rsidR="00FE6FFD" w:rsidRPr="00F05C2F" w:rsidRDefault="00F05C2F" w:rsidP="00F05C2F">
            <w:pPr>
              <w:spacing w:after="0"/>
              <w:ind w:left="16" w:firstLine="0"/>
              <w:jc w:val="center"/>
              <w:rPr>
                <w:b w:val="0"/>
                <w:sz w:val="15"/>
              </w:rPr>
            </w:pPr>
            <w:r w:rsidRPr="00F05C2F">
              <w:rPr>
                <w:b w:val="0"/>
                <w:sz w:val="15"/>
              </w:rPr>
              <w:t>ASSISTENTE ADMINISTRATIVO PL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D76A" w14:textId="3672C5B9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>C</w:t>
            </w:r>
            <w:r w:rsidR="00B1422C">
              <w:rPr>
                <w:b w:val="0"/>
                <w:sz w:val="15"/>
              </w:rPr>
              <w:t>OATE</w:t>
            </w:r>
            <w:r>
              <w:rPr>
                <w:b w:val="0"/>
                <w:sz w:val="15"/>
              </w:rPr>
              <w:t xml:space="preserve"> </w:t>
            </w:r>
          </w:p>
        </w:tc>
      </w:tr>
      <w:tr w:rsidR="00FE6FFD" w14:paraId="54637ED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E3CFF0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RICARDO FARIAS DE SOUZA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ACF9B0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F3BB1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5C44C1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8830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5A41164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515D9A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RODRIGO LISBOA PEREZ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80B237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41B695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063A5D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B928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44D75EB7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00D7F2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RODRIGO RIBEIRO DA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692831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37D25E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8E2F92" w14:textId="77777777" w:rsidR="00FE6FFD" w:rsidRDefault="00000000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IT INFRASTRUCTURE ANALYST III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E290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73F4AE7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59795C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ROGERIO DOS ANJOS ROCHA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9180F6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0D1C3B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00EC7B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1DFF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7A141E5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D58ADC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ROQUE LEONEL WEST REIS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3CD0FE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2A8D84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83FADD" w14:textId="77777777" w:rsidR="00FE6FFD" w:rsidRDefault="00000000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B824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3972AC0F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DC9A3D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SILAS ROMERO COSTA DA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15FDA3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B02A36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5024D9" w14:textId="77777777" w:rsidR="00FE6FFD" w:rsidRDefault="00000000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A65" w14:textId="77777777" w:rsidR="00FE6FFD" w:rsidRDefault="00000000">
            <w:pPr>
              <w:spacing w:after="0"/>
              <w:ind w:left="0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FE6FFD" w14:paraId="24CFCE6F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3F8D58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SUELLEN DA SILVA CARVALHO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1E5743" w14:textId="77777777" w:rsidR="00FE6FFD" w:rsidRDefault="0000000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068D9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71C08E" w14:textId="77777777" w:rsidR="00FE6FFD" w:rsidRDefault="00000000">
            <w:pPr>
              <w:spacing w:after="0"/>
              <w:ind w:left="23" w:firstLine="0"/>
              <w:jc w:val="center"/>
            </w:pPr>
            <w:r>
              <w:rPr>
                <w:b w:val="0"/>
                <w:sz w:val="15"/>
              </w:rPr>
              <w:t xml:space="preserve">RECEPCIONAISTA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900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2B6376" w14:paraId="373DFB83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91E3EA" w14:textId="1F5C1509" w:rsidR="002B6376" w:rsidRDefault="002B6376" w:rsidP="002B6376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TAIANA DIAS DA CUNHA UZEDA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E1436C" w14:textId="2A9FB6F7" w:rsidR="002B6376" w:rsidRDefault="002B6376" w:rsidP="002B6376">
            <w:pPr>
              <w:spacing w:after="0"/>
              <w:ind w:left="2" w:firstLine="0"/>
              <w:jc w:val="both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PREMIER LOGÍSTICS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E48804" w14:textId="4C3ADA27" w:rsidR="002B6376" w:rsidRDefault="002B6376" w:rsidP="002B6376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42A5A4" w14:textId="08CFDB65" w:rsidR="002B6376" w:rsidRDefault="002B6376" w:rsidP="002B6376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ASSISTENTE OPERACIONAL ADMINISTRATIVO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7A84" w14:textId="29206146" w:rsidR="002B6376" w:rsidRDefault="002B6376" w:rsidP="002B6376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SETIM </w:t>
            </w:r>
          </w:p>
        </w:tc>
      </w:tr>
      <w:tr w:rsidR="002B6376" w14:paraId="5D83D8F6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4FD169" w14:textId="28482BE1" w:rsidR="002B6376" w:rsidRDefault="002B6376" w:rsidP="002B6376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TELES DOS SANTOS FONSECA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19EEE" w14:textId="73C81779" w:rsidR="002B6376" w:rsidRDefault="002B6376" w:rsidP="002B6376">
            <w:pPr>
              <w:spacing w:after="0"/>
              <w:ind w:left="2" w:firstLine="0"/>
              <w:jc w:val="both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DAFEFC" w14:textId="5E397AC3" w:rsidR="002B6376" w:rsidRDefault="002B6376" w:rsidP="002B6376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74BA08" w14:textId="5E2763C7" w:rsidR="002B6376" w:rsidRDefault="002B6376" w:rsidP="002B6376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AUXILIAR ADMINISTRATIVO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6606" w14:textId="282BBA70" w:rsidR="002B6376" w:rsidRDefault="002B6376" w:rsidP="002B6376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COATE</w:t>
            </w:r>
          </w:p>
        </w:tc>
      </w:tr>
      <w:tr w:rsidR="002B6376" w14:paraId="6697C3A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7707E" w14:textId="1C4413B5" w:rsidR="002B6376" w:rsidRDefault="002B6376" w:rsidP="002B6376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VÂNIA NUNES BARBOSA RANGEL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33707B" w14:textId="7AB4C8B0" w:rsidR="002B6376" w:rsidRDefault="002B6376" w:rsidP="002B6376">
            <w:pPr>
              <w:spacing w:after="0"/>
              <w:ind w:left="2" w:firstLine="0"/>
              <w:jc w:val="both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PREMIER LOGÍSTICS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6F0F4C" w14:textId="04840226" w:rsidR="002B6376" w:rsidRDefault="002B6376" w:rsidP="002B6376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AAD709" w14:textId="5753292B" w:rsidR="002B6376" w:rsidRDefault="002B6376" w:rsidP="002B6376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B00" w14:textId="2C5F4DC2" w:rsidR="002B6376" w:rsidRDefault="002B6376" w:rsidP="002B6376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DMO </w:t>
            </w:r>
          </w:p>
        </w:tc>
      </w:tr>
    </w:tbl>
    <w:p w14:paraId="7A7C52EE" w14:textId="77777777" w:rsidR="00A41FDF" w:rsidRDefault="00A41FDF">
      <w:pPr>
        <w:ind w:left="19"/>
      </w:pPr>
    </w:p>
    <w:p w14:paraId="28D8DFE2" w14:textId="3304C7C4" w:rsidR="00FE6FFD" w:rsidRDefault="00000000">
      <w:pPr>
        <w:ind w:left="19"/>
      </w:pPr>
      <w:r>
        <w:t>SETIM - Data de Atualização:  0</w:t>
      </w:r>
      <w:r w:rsidR="00C365AD">
        <w:t>8</w:t>
      </w:r>
      <w:r>
        <w:t>/</w:t>
      </w:r>
      <w:r w:rsidR="00C365AD">
        <w:t>0</w:t>
      </w:r>
      <w:r w:rsidR="00E66148">
        <w:t>1</w:t>
      </w:r>
      <w:r>
        <w:t>/202</w:t>
      </w:r>
      <w:r w:rsidR="00C365AD">
        <w:t>4</w:t>
      </w:r>
      <w:r>
        <w:t xml:space="preserve"> </w:t>
      </w:r>
    </w:p>
    <w:tbl>
      <w:tblPr>
        <w:tblStyle w:val="TableGrid"/>
        <w:tblW w:w="14021" w:type="dxa"/>
        <w:tblInd w:w="-5" w:type="dxa"/>
        <w:tblCellMar>
          <w:top w:w="7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3094"/>
        <w:gridCol w:w="3070"/>
        <w:gridCol w:w="1596"/>
        <w:gridCol w:w="3199"/>
        <w:gridCol w:w="3062"/>
      </w:tblGrid>
      <w:tr w:rsidR="00FE6FFD" w14:paraId="7EBB14D8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11BBFE" w14:textId="77777777" w:rsidR="00FE6FFD" w:rsidRDefault="00000000">
            <w:pPr>
              <w:spacing w:after="0"/>
              <w:ind w:left="619" w:firstLine="0"/>
            </w:pPr>
            <w:r>
              <w:t xml:space="preserve">NOME DO EMPREGADO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65BF69" w14:textId="77777777" w:rsidR="00FE6FFD" w:rsidRDefault="00000000">
            <w:pPr>
              <w:spacing w:after="0"/>
              <w:ind w:left="247" w:firstLine="0"/>
              <w:jc w:val="center"/>
            </w:pPr>
            <w:r>
              <w:t xml:space="preserve">EMPRESA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6D0B91" w14:textId="77777777" w:rsidR="00FE6FFD" w:rsidRDefault="00000000">
            <w:pPr>
              <w:spacing w:after="0"/>
              <w:ind w:left="243" w:firstLine="0"/>
              <w:jc w:val="center"/>
            </w:pPr>
            <w:r>
              <w:t xml:space="preserve">CNPJ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618D38" w14:textId="77777777" w:rsidR="00FE6FFD" w:rsidRDefault="00000000">
            <w:pPr>
              <w:spacing w:after="0"/>
              <w:ind w:left="828" w:firstLine="0"/>
            </w:pPr>
            <w:r>
              <w:t xml:space="preserve">CARGO / ATIVIDADE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8B7D" w14:textId="77777777" w:rsidR="00FE6FFD" w:rsidRDefault="00000000">
            <w:pPr>
              <w:spacing w:after="0"/>
              <w:ind w:left="0" w:firstLine="0"/>
              <w:jc w:val="right"/>
            </w:pPr>
            <w:r>
              <w:t>LOTAÇÃO / LOCAL DE EXERCÍCIO</w:t>
            </w:r>
          </w:p>
        </w:tc>
      </w:tr>
      <w:tr w:rsidR="00A41FDF" w14:paraId="22A360EB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D283DB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VINICIUS CRUZ CALDAS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192F83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40B552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78C0A9" w14:textId="77777777" w:rsidR="00A41FDF" w:rsidRDefault="00A41FDF" w:rsidP="00A41FDF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IT INFRASTRUCTURE ANALYST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43C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A41FDF" w14:paraId="793A573B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C9D928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VITOR SIMÃO TRINDADE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9CBFCE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770772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657071" w14:textId="77777777" w:rsidR="00A41FDF" w:rsidRDefault="00A41FDF" w:rsidP="00A41FDF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23A" w14:textId="77777777" w:rsidR="00A41FDF" w:rsidRDefault="00A41FDF" w:rsidP="00A41FDF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A41FDF" w14:paraId="1EB3BF2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315C4F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WELINGTON SANTOS RIBEIRO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AF0F80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F2824F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7DDE40" w14:textId="77777777" w:rsidR="00A41FDF" w:rsidRDefault="00A41FDF" w:rsidP="00A41FDF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1704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</w:tbl>
    <w:p w14:paraId="501BA376" w14:textId="77777777" w:rsidR="00FE6FFD" w:rsidRDefault="00000000">
      <w:pPr>
        <w:spacing w:after="0"/>
        <w:ind w:left="0" w:firstLine="0"/>
      </w:pPr>
      <w:r>
        <w:rPr>
          <w:sz w:val="14"/>
        </w:rPr>
        <w:t xml:space="preserve"> </w:t>
      </w:r>
    </w:p>
    <w:sectPr w:rsidR="00FE6FFD" w:rsidSect="002A1BEE">
      <w:headerReference w:type="even" r:id="rId6"/>
      <w:headerReference w:type="default" r:id="rId7"/>
      <w:headerReference w:type="first" r:id="rId8"/>
      <w:pgSz w:w="15840" w:h="12240" w:orient="landscape" w:code="1"/>
      <w:pgMar w:top="1134" w:right="1094" w:bottom="284" w:left="709" w:header="9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D7A0" w14:textId="77777777" w:rsidR="00586924" w:rsidRDefault="00586924">
      <w:pPr>
        <w:spacing w:after="0" w:line="240" w:lineRule="auto"/>
      </w:pPr>
      <w:r>
        <w:separator/>
      </w:r>
    </w:p>
  </w:endnote>
  <w:endnote w:type="continuationSeparator" w:id="0">
    <w:p w14:paraId="2308F55D" w14:textId="77777777" w:rsidR="00586924" w:rsidRDefault="0058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C49B" w14:textId="77777777" w:rsidR="00586924" w:rsidRDefault="00586924">
      <w:pPr>
        <w:spacing w:after="0" w:line="240" w:lineRule="auto"/>
      </w:pPr>
      <w:r>
        <w:separator/>
      </w:r>
    </w:p>
  </w:footnote>
  <w:footnote w:type="continuationSeparator" w:id="0">
    <w:p w14:paraId="6EC17DD7" w14:textId="77777777" w:rsidR="00586924" w:rsidRDefault="0058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38BC" w14:textId="77777777" w:rsidR="00FE6FFD" w:rsidRDefault="00000000">
    <w:pPr>
      <w:spacing w:after="0"/>
      <w:ind w:left="24" w:firstLine="0"/>
    </w:pPr>
    <w:r>
      <w:t xml:space="preserve">TRIBUNAL DE JUSTIÇA DO ESTADO DA BAHIA  </w:t>
    </w:r>
  </w:p>
  <w:p w14:paraId="773E8013" w14:textId="77777777" w:rsidR="00FE6FFD" w:rsidRDefault="00000000">
    <w:pPr>
      <w:spacing w:after="0"/>
      <w:ind w:left="24" w:firstLine="0"/>
    </w:pPr>
    <w:r>
      <w:t xml:space="preserve">Anexo VI – Empregados de Empresas Contratadas em Exercício nos Órgãos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ADE7" w14:textId="77777777" w:rsidR="00FE6FFD" w:rsidRDefault="00000000">
    <w:pPr>
      <w:spacing w:after="0"/>
      <w:ind w:left="24" w:firstLine="0"/>
    </w:pPr>
    <w:r>
      <w:t xml:space="preserve">TRIBUNAL DE JUSTIÇA DO ESTADO DA BAHIA  </w:t>
    </w:r>
  </w:p>
  <w:p w14:paraId="74D63601" w14:textId="77777777" w:rsidR="00FE6FFD" w:rsidRDefault="00000000">
    <w:pPr>
      <w:spacing w:after="0"/>
      <w:ind w:left="24" w:firstLine="0"/>
    </w:pPr>
    <w:r>
      <w:t xml:space="preserve">Anexo VI – Empregados de Empresas Contratadas em Exercício nos Órgãos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844E" w14:textId="77777777" w:rsidR="00FE6FFD" w:rsidRDefault="00000000">
    <w:pPr>
      <w:spacing w:after="0"/>
      <w:ind w:left="24" w:firstLine="0"/>
    </w:pPr>
    <w:r>
      <w:t xml:space="preserve">TRIBUNAL DE JUSTIÇA DO ESTADO DA BAHIA  </w:t>
    </w:r>
  </w:p>
  <w:p w14:paraId="1BF166E0" w14:textId="77777777" w:rsidR="00FE6FFD" w:rsidRDefault="00000000">
    <w:pPr>
      <w:spacing w:after="0"/>
      <w:ind w:left="24" w:firstLine="0"/>
    </w:pPr>
    <w:r>
      <w:t xml:space="preserve">Anexo VI – Empregados de Empresas Contratadas em Exercício nos Órgãos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FD"/>
    <w:rsid w:val="00035DD6"/>
    <w:rsid w:val="00084F03"/>
    <w:rsid w:val="001548CE"/>
    <w:rsid w:val="001E202B"/>
    <w:rsid w:val="00294D7F"/>
    <w:rsid w:val="002A1BEE"/>
    <w:rsid w:val="002B6376"/>
    <w:rsid w:val="002C1DEC"/>
    <w:rsid w:val="0035505B"/>
    <w:rsid w:val="00492A06"/>
    <w:rsid w:val="00586924"/>
    <w:rsid w:val="006704A6"/>
    <w:rsid w:val="006E60F6"/>
    <w:rsid w:val="00755B5F"/>
    <w:rsid w:val="007A6A01"/>
    <w:rsid w:val="007E6E31"/>
    <w:rsid w:val="00895A2A"/>
    <w:rsid w:val="008F0506"/>
    <w:rsid w:val="00A41FDF"/>
    <w:rsid w:val="00B1422C"/>
    <w:rsid w:val="00C026AD"/>
    <w:rsid w:val="00C365AD"/>
    <w:rsid w:val="00C850C2"/>
    <w:rsid w:val="00E66148"/>
    <w:rsid w:val="00F05C2F"/>
    <w:rsid w:val="00F367A7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C8AE"/>
  <w15:docId w15:val="{44D51E99-1586-4E32-9406-5AD94DFA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/>
      <w:ind w:left="34" w:hanging="10"/>
    </w:pPr>
    <w:rPr>
      <w:rFonts w:ascii="Calibri" w:eastAsia="Calibri" w:hAnsi="Calibri" w:cs="Calibri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FIRPO RIBEIRO</dc:creator>
  <cp:keywords/>
  <cp:lastModifiedBy>ANGELA FIRPO RIBEIRO</cp:lastModifiedBy>
  <cp:revision>2</cp:revision>
  <cp:lastPrinted>2023-12-06T19:56:00Z</cp:lastPrinted>
  <dcterms:created xsi:type="dcterms:W3CDTF">2024-01-09T19:20:00Z</dcterms:created>
  <dcterms:modified xsi:type="dcterms:W3CDTF">2024-01-09T19:20:00Z</dcterms:modified>
</cp:coreProperties>
</file>